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届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本科</w:t>
      </w:r>
      <w:r>
        <w:rPr>
          <w:rFonts w:hint="eastAsia" w:ascii="宋体" w:hAnsi="宋体" w:cs="宋体"/>
          <w:b/>
          <w:bCs/>
          <w:sz w:val="36"/>
          <w:szCs w:val="36"/>
        </w:rPr>
        <w:t>结业生毕业设计（论文）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登记表</w:t>
      </w:r>
    </w:p>
    <w:tbl>
      <w:tblPr>
        <w:tblStyle w:val="3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36"/>
        <w:gridCol w:w="2786"/>
        <w:gridCol w:w="4084"/>
        <w:gridCol w:w="2475"/>
        <w:gridCol w:w="170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所在学院：                                                  负责人：     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70" w:hRule="atLeast"/>
        </w:trPr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毕业设计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（论文）题目</w:t>
            </w:r>
          </w:p>
        </w:tc>
        <w:tc>
          <w:tcPr>
            <w:tcW w:w="24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指导教师姓名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41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13FC"/>
    <w:rsid w:val="08B65F26"/>
    <w:rsid w:val="0D731C03"/>
    <w:rsid w:val="112213FC"/>
    <w:rsid w:val="1BA07483"/>
    <w:rsid w:val="1C4E64FB"/>
    <w:rsid w:val="22E117EA"/>
    <w:rsid w:val="2B59759A"/>
    <w:rsid w:val="2F1A48FB"/>
    <w:rsid w:val="4C152AFE"/>
    <w:rsid w:val="4C8C4874"/>
    <w:rsid w:val="4CA262A3"/>
    <w:rsid w:val="523E4BFA"/>
    <w:rsid w:val="54AD16CD"/>
    <w:rsid w:val="5C9C2152"/>
    <w:rsid w:val="5CA9471D"/>
    <w:rsid w:val="5D012B12"/>
    <w:rsid w:val="5F805BB4"/>
    <w:rsid w:val="6B027C06"/>
    <w:rsid w:val="6BD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2018-11-09T03:00:00Z</dcterms:created>
  <dc:creator>baohui1314</dc:creator>
  <cp:lastModifiedBy>刘畅</cp:lastModifiedBy>
  <dcterms:modified xsi:type="dcterms:W3CDTF">2019-09-24T06:59:09Z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